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EDC" w:rsidRDefault="00654EDC"/>
    <w:p w:rsidR="0053250C" w:rsidRDefault="0053250C">
      <w:r w:rsidRPr="0053250C">
        <w:drawing>
          <wp:inline distT="0" distB="0" distL="0" distR="0">
            <wp:extent cx="5624299" cy="5691116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268" r="2369" b="28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299" cy="5691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250C" w:rsidSect="00654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3250C"/>
    <w:rsid w:val="004029B2"/>
    <w:rsid w:val="0053250C"/>
    <w:rsid w:val="00654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2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25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2013-12-13T20:26:00Z</dcterms:created>
  <dcterms:modified xsi:type="dcterms:W3CDTF">2013-12-14T00:35:00Z</dcterms:modified>
</cp:coreProperties>
</file>